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321" w:rsidRPr="00230B94" w:rsidRDefault="00523321" w:rsidP="0052332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230B9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Шәһәр күләмендә </w:t>
      </w: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Татарстан тарихы</w:t>
      </w:r>
      <w:r w:rsidRPr="00230B9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фәненнән татар телендә үткәрелә торган</w:t>
      </w:r>
    </w:p>
    <w:p w:rsidR="00523321" w:rsidRPr="00230B94" w:rsidRDefault="00523321" w:rsidP="00523321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230B9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олимпиаданың йомгаклау этабы </w:t>
      </w: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җаваплары</w:t>
      </w:r>
    </w:p>
    <w:p w:rsidR="00523321" w:rsidRPr="00230B94" w:rsidRDefault="00523321" w:rsidP="00523321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230B9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2022-2023 нче уку елы</w:t>
      </w:r>
    </w:p>
    <w:p w:rsidR="00523321" w:rsidRPr="00230B94" w:rsidRDefault="00057E11" w:rsidP="00523321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9 нчы</w:t>
      </w:r>
      <w:bookmarkStart w:id="0" w:name="_GoBack"/>
      <w:bookmarkEnd w:id="0"/>
      <w:r w:rsidR="00523321" w:rsidRPr="00230B9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сыйныф</w:t>
      </w:r>
    </w:p>
    <w:p w:rsidR="00523321" w:rsidRPr="00230B94" w:rsidRDefault="00523321" w:rsidP="005233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балл – 73</w:t>
      </w:r>
    </w:p>
    <w:p w:rsidR="00DD5B39" w:rsidRPr="00716448" w:rsidRDefault="00DD5B39" w:rsidP="00DD5B39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293B8C" w:rsidRPr="00716448" w:rsidRDefault="00293B8C" w:rsidP="00293B8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>1</w:t>
      </w:r>
      <w:r w:rsidRPr="00716448">
        <w:rPr>
          <w:b/>
          <w:color w:val="000000"/>
        </w:rPr>
        <w:t>. Текстта төшеп калган сүзләрне языгыз.</w:t>
      </w:r>
      <w:r w:rsidRPr="00716448">
        <w:rPr>
          <w:b/>
          <w:color w:val="000000"/>
          <w:lang w:val="tt-RU"/>
        </w:rPr>
        <w:t xml:space="preserve"> (һәрбер дөрес җавап өчен 1 б., иң югары – 5 б.)</w:t>
      </w:r>
    </w:p>
    <w:p w:rsidR="00293B8C" w:rsidRPr="00716448" w:rsidRDefault="00293B8C" w:rsidP="00293B8C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1. </w:t>
      </w:r>
      <w:r w:rsidR="00544911" w:rsidRPr="00716448">
        <w:rPr>
          <w:color w:val="000000"/>
          <w:lang w:val="tt-RU"/>
        </w:rPr>
        <w:t>“Кыйссаи Йосыф”</w:t>
      </w:r>
      <w:r w:rsidRPr="00716448">
        <w:rPr>
          <w:color w:val="000000"/>
          <w:lang w:val="tt-RU"/>
        </w:rPr>
        <w:t>.</w:t>
      </w:r>
    </w:p>
    <w:p w:rsidR="00293B8C" w:rsidRPr="00716448" w:rsidRDefault="00293B8C" w:rsidP="00293B8C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2. </w:t>
      </w:r>
      <w:r w:rsidR="00544911" w:rsidRPr="00716448">
        <w:rPr>
          <w:color w:val="000000"/>
          <w:lang w:val="tt-RU"/>
        </w:rPr>
        <w:t>Казан</w:t>
      </w:r>
      <w:r w:rsidRPr="00716448">
        <w:rPr>
          <w:color w:val="000000"/>
          <w:lang w:val="tt-RU"/>
        </w:rPr>
        <w:t>.</w:t>
      </w:r>
    </w:p>
    <w:p w:rsidR="00293B8C" w:rsidRPr="00716448" w:rsidRDefault="00293B8C" w:rsidP="00293B8C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3. </w:t>
      </w:r>
      <w:r w:rsidR="00544911" w:rsidRPr="00716448">
        <w:rPr>
          <w:color w:val="000000"/>
          <w:lang w:val="tt-RU"/>
        </w:rPr>
        <w:t xml:space="preserve">Екатерина </w:t>
      </w:r>
      <w:r w:rsidR="00544911" w:rsidRPr="00716448">
        <w:rPr>
          <w:color w:val="000000"/>
          <w:lang w:val="en-US"/>
        </w:rPr>
        <w:t>II</w:t>
      </w:r>
      <w:r w:rsidRPr="00716448">
        <w:rPr>
          <w:color w:val="000000"/>
          <w:lang w:val="tt-RU"/>
        </w:rPr>
        <w:t>.</w:t>
      </w:r>
    </w:p>
    <w:p w:rsidR="00293B8C" w:rsidRPr="00716448" w:rsidRDefault="00293B8C" w:rsidP="00293B8C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4. </w:t>
      </w:r>
      <w:r w:rsidR="00544911" w:rsidRPr="00716448">
        <w:rPr>
          <w:color w:val="000000"/>
          <w:lang w:val="tt-RU"/>
        </w:rPr>
        <w:t>укытучылар</w:t>
      </w:r>
      <w:r w:rsidRPr="00716448">
        <w:rPr>
          <w:color w:val="000000"/>
          <w:lang w:val="tt-RU"/>
        </w:rPr>
        <w:t>.</w:t>
      </w:r>
    </w:p>
    <w:p w:rsidR="00293B8C" w:rsidRPr="00716448" w:rsidRDefault="00293B8C" w:rsidP="00293B8C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5. </w:t>
      </w:r>
      <w:r w:rsidR="00544911" w:rsidRPr="00716448">
        <w:rPr>
          <w:color w:val="000000"/>
          <w:lang w:val="tt-RU"/>
        </w:rPr>
        <w:t>“Тәрҗеман”</w:t>
      </w:r>
      <w:r w:rsidRPr="00716448">
        <w:rPr>
          <w:color w:val="000000"/>
          <w:lang w:val="tt-RU"/>
        </w:rPr>
        <w:t>.</w:t>
      </w:r>
    </w:p>
    <w:p w:rsidR="00293B8C" w:rsidRPr="00716448" w:rsidRDefault="00293B8C" w:rsidP="00293B8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293B8C" w:rsidRPr="00716448" w:rsidRDefault="00063312" w:rsidP="00293B8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>2. Урбанизация термины нәрсәне аңлата? (1 б.)</w:t>
      </w:r>
    </w:p>
    <w:p w:rsidR="00063312" w:rsidRPr="00DC216B" w:rsidRDefault="00063312" w:rsidP="00293B8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DC216B">
        <w:rPr>
          <w:b/>
          <w:color w:val="000000"/>
          <w:lang w:val="tt-RU"/>
        </w:rPr>
        <w:t>Б.</w:t>
      </w:r>
    </w:p>
    <w:p w:rsidR="00063312" w:rsidRPr="00716448" w:rsidRDefault="00063312" w:rsidP="00293B8C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293B8C" w:rsidRPr="00716448" w:rsidRDefault="00293B8C" w:rsidP="00293B8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>3</w:t>
      </w:r>
      <w:r w:rsidRPr="00716448">
        <w:rPr>
          <w:b/>
          <w:color w:val="000000"/>
        </w:rPr>
        <w:t>. 1905 елның 2 сентябрендә Санкт-Петербургта чыга башлаган беренче татар газетасы ничек аталган?</w:t>
      </w:r>
      <w:r w:rsidRPr="00716448">
        <w:rPr>
          <w:b/>
          <w:color w:val="000000"/>
          <w:lang w:val="tt-RU"/>
        </w:rPr>
        <w:t xml:space="preserve"> (1 б.)</w:t>
      </w:r>
    </w:p>
    <w:p w:rsidR="00293B8C" w:rsidRPr="00DC216B" w:rsidRDefault="00293B8C" w:rsidP="009027D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DC216B">
        <w:rPr>
          <w:b/>
          <w:color w:val="000000"/>
          <w:lang w:val="tt-RU"/>
        </w:rPr>
        <w:t>В.</w:t>
      </w:r>
    </w:p>
    <w:p w:rsidR="00293B8C" w:rsidRPr="00716448" w:rsidRDefault="00293B8C" w:rsidP="009027D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143462" w:rsidRPr="00716448" w:rsidRDefault="00143462" w:rsidP="00143462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>4. “Йомышлы кешеләр” кемнәр алар? (1 б.)</w:t>
      </w:r>
    </w:p>
    <w:p w:rsidR="00FA172C" w:rsidRPr="00716448" w:rsidRDefault="00143462" w:rsidP="009027D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>В.</w:t>
      </w:r>
    </w:p>
    <w:p w:rsidR="00143462" w:rsidRPr="00716448" w:rsidRDefault="00143462" w:rsidP="009027D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450C0C" w:rsidRPr="00716448" w:rsidRDefault="00450C0C" w:rsidP="00450C0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 xml:space="preserve">5. Түбәндә тарихи терминнар китерелгән. Аларны дөрес һәм дөрес түгелләргә аерыгыз. Җавапларыгызны таблицага языгыз. </w:t>
      </w:r>
      <w:r w:rsidR="00195713" w:rsidRPr="00716448">
        <w:rPr>
          <w:b/>
          <w:color w:val="000000"/>
          <w:lang w:val="tt-RU"/>
        </w:rPr>
        <w:t>(</w:t>
      </w:r>
      <w:r w:rsidRPr="00716448">
        <w:rPr>
          <w:b/>
          <w:color w:val="000000"/>
          <w:lang w:val="tt-RU"/>
        </w:rPr>
        <w:t xml:space="preserve">Һәрбер дөрес җавап өчен 1 б. Иң югары –  8 </w:t>
      </w:r>
      <w:r w:rsidR="00195713" w:rsidRPr="00716448">
        <w:rPr>
          <w:b/>
          <w:color w:val="000000"/>
          <w:lang w:val="tt-RU"/>
        </w:rPr>
        <w:t>б)</w:t>
      </w:r>
      <w:r w:rsidRPr="00716448">
        <w:rPr>
          <w:b/>
          <w:color w:val="000000"/>
          <w:lang w:val="tt-RU"/>
        </w:rPr>
        <w:t xml:space="preserve">. </w:t>
      </w:r>
    </w:p>
    <w:p w:rsidR="00450C0C" w:rsidRPr="00716448" w:rsidRDefault="00450C0C" w:rsidP="00450C0C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>Җавап: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450C0C" w:rsidRPr="00716448" w:rsidTr="00F9624C">
        <w:tc>
          <w:tcPr>
            <w:tcW w:w="1231" w:type="dxa"/>
          </w:tcPr>
          <w:p w:rsidR="00450C0C" w:rsidRPr="00716448" w:rsidRDefault="00450C0C" w:rsidP="00F9624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1</w:t>
            </w:r>
          </w:p>
        </w:tc>
        <w:tc>
          <w:tcPr>
            <w:tcW w:w="1231" w:type="dxa"/>
          </w:tcPr>
          <w:p w:rsidR="00450C0C" w:rsidRPr="00716448" w:rsidRDefault="00450C0C" w:rsidP="00F9624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2</w:t>
            </w:r>
          </w:p>
        </w:tc>
        <w:tc>
          <w:tcPr>
            <w:tcW w:w="1232" w:type="dxa"/>
          </w:tcPr>
          <w:p w:rsidR="00450C0C" w:rsidRPr="00716448" w:rsidRDefault="00450C0C" w:rsidP="00F9624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3</w:t>
            </w:r>
          </w:p>
        </w:tc>
        <w:tc>
          <w:tcPr>
            <w:tcW w:w="1232" w:type="dxa"/>
          </w:tcPr>
          <w:p w:rsidR="00450C0C" w:rsidRPr="00716448" w:rsidRDefault="00450C0C" w:rsidP="00F9624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4</w:t>
            </w:r>
          </w:p>
        </w:tc>
        <w:tc>
          <w:tcPr>
            <w:tcW w:w="1232" w:type="dxa"/>
          </w:tcPr>
          <w:p w:rsidR="00450C0C" w:rsidRPr="00716448" w:rsidRDefault="00450C0C" w:rsidP="00F9624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5</w:t>
            </w:r>
          </w:p>
        </w:tc>
        <w:tc>
          <w:tcPr>
            <w:tcW w:w="1232" w:type="dxa"/>
          </w:tcPr>
          <w:p w:rsidR="00450C0C" w:rsidRPr="00716448" w:rsidRDefault="00450C0C" w:rsidP="00F9624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6</w:t>
            </w:r>
          </w:p>
        </w:tc>
        <w:tc>
          <w:tcPr>
            <w:tcW w:w="1232" w:type="dxa"/>
          </w:tcPr>
          <w:p w:rsidR="00450C0C" w:rsidRPr="00716448" w:rsidRDefault="00450C0C" w:rsidP="00F9624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7</w:t>
            </w:r>
          </w:p>
        </w:tc>
        <w:tc>
          <w:tcPr>
            <w:tcW w:w="1232" w:type="dxa"/>
          </w:tcPr>
          <w:p w:rsidR="00450C0C" w:rsidRPr="00716448" w:rsidRDefault="00450C0C" w:rsidP="00F9624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8</w:t>
            </w:r>
          </w:p>
        </w:tc>
      </w:tr>
      <w:tr w:rsidR="00450C0C" w:rsidRPr="00716448" w:rsidTr="00F9624C">
        <w:tc>
          <w:tcPr>
            <w:tcW w:w="1231" w:type="dxa"/>
          </w:tcPr>
          <w:p w:rsidR="00450C0C" w:rsidRPr="00716448" w:rsidRDefault="00450C0C" w:rsidP="00450C0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Дөрес +</w:t>
            </w:r>
          </w:p>
        </w:tc>
        <w:tc>
          <w:tcPr>
            <w:tcW w:w="1231" w:type="dxa"/>
          </w:tcPr>
          <w:p w:rsidR="00450C0C" w:rsidRPr="00716448" w:rsidRDefault="00450C0C" w:rsidP="00450C0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Түгел -</w:t>
            </w:r>
          </w:p>
        </w:tc>
        <w:tc>
          <w:tcPr>
            <w:tcW w:w="1232" w:type="dxa"/>
          </w:tcPr>
          <w:p w:rsidR="00450C0C" w:rsidRPr="00716448" w:rsidRDefault="00450C0C" w:rsidP="00450C0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Дөрес +</w:t>
            </w:r>
          </w:p>
        </w:tc>
        <w:tc>
          <w:tcPr>
            <w:tcW w:w="1232" w:type="dxa"/>
          </w:tcPr>
          <w:p w:rsidR="00450C0C" w:rsidRPr="00716448" w:rsidRDefault="00450C0C" w:rsidP="00450C0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Түгел -</w:t>
            </w:r>
          </w:p>
        </w:tc>
        <w:tc>
          <w:tcPr>
            <w:tcW w:w="1232" w:type="dxa"/>
          </w:tcPr>
          <w:p w:rsidR="00450C0C" w:rsidRPr="00716448" w:rsidRDefault="00450C0C" w:rsidP="00450C0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Дөрес +</w:t>
            </w:r>
          </w:p>
        </w:tc>
        <w:tc>
          <w:tcPr>
            <w:tcW w:w="1232" w:type="dxa"/>
          </w:tcPr>
          <w:p w:rsidR="00450C0C" w:rsidRPr="00716448" w:rsidRDefault="00450C0C" w:rsidP="00450C0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Дөрес +</w:t>
            </w:r>
          </w:p>
        </w:tc>
        <w:tc>
          <w:tcPr>
            <w:tcW w:w="1232" w:type="dxa"/>
          </w:tcPr>
          <w:p w:rsidR="00450C0C" w:rsidRPr="00716448" w:rsidRDefault="00450C0C" w:rsidP="00450C0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Түгел -</w:t>
            </w:r>
          </w:p>
        </w:tc>
        <w:tc>
          <w:tcPr>
            <w:tcW w:w="1232" w:type="dxa"/>
          </w:tcPr>
          <w:p w:rsidR="00450C0C" w:rsidRPr="00716448" w:rsidRDefault="00450C0C" w:rsidP="00450C0C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  <w:lang w:val="tt-RU"/>
              </w:rPr>
            </w:pPr>
            <w:r w:rsidRPr="00716448">
              <w:rPr>
                <w:b/>
                <w:color w:val="000000"/>
                <w:lang w:val="tt-RU"/>
              </w:rPr>
              <w:t>Дөрес +</w:t>
            </w:r>
          </w:p>
        </w:tc>
      </w:tr>
    </w:tbl>
    <w:p w:rsidR="00450C0C" w:rsidRPr="00716448" w:rsidRDefault="00450C0C" w:rsidP="00450C0C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2D1879" w:rsidRPr="00716448" w:rsidRDefault="002D1879" w:rsidP="002D18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716448">
        <w:rPr>
          <w:rFonts w:ascii="Times New Roman" w:hAnsi="Times New Roman"/>
          <w:b/>
          <w:sz w:val="24"/>
          <w:szCs w:val="24"/>
          <w:lang w:val="tt-RU"/>
        </w:rPr>
        <w:t>6. Вакыйгаларны хронологик тәртиптә урнаштырыгыз. (Тулы дөрес  дөрес җавап өчен 7 б.)</w:t>
      </w:r>
    </w:p>
    <w:p w:rsidR="002D1879" w:rsidRPr="00DC216B" w:rsidRDefault="002D1879" w:rsidP="002D187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216B">
        <w:rPr>
          <w:rFonts w:ascii="Times New Roman" w:hAnsi="Times New Roman"/>
          <w:b/>
          <w:sz w:val="24"/>
          <w:szCs w:val="24"/>
          <w:lang w:val="tt-RU"/>
        </w:rPr>
        <w:t>Е, Д, Б, В, Ж, А, Г</w:t>
      </w:r>
    </w:p>
    <w:p w:rsidR="00DB74B9" w:rsidRPr="00716448" w:rsidRDefault="00DB74B9" w:rsidP="00DD5B3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35571F" w:rsidRPr="00716448" w:rsidRDefault="0035571F" w:rsidP="0035571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 xml:space="preserve">7. Түбәндә өч галимнең хезмәтләре бирелгән.  Әлеге галимнәрнең исемнәрен таблицага языгыз һәм исемнәре астына әлеге галимнең хезмәте нинди сан белән бирелгән, шул саннарны куегыз. </w:t>
      </w:r>
      <w:r w:rsidR="00195713" w:rsidRPr="00716448">
        <w:rPr>
          <w:b/>
          <w:color w:val="000000"/>
          <w:lang w:val="tt-RU"/>
        </w:rPr>
        <w:t>(</w:t>
      </w:r>
      <w:r w:rsidRPr="00716448">
        <w:rPr>
          <w:b/>
          <w:color w:val="000000"/>
          <w:lang w:val="tt-RU"/>
        </w:rPr>
        <w:t xml:space="preserve">Галимне атаган өчен 1 әр б. Һәрбер дөрес </w:t>
      </w:r>
      <w:r w:rsidR="00195713" w:rsidRPr="00716448">
        <w:rPr>
          <w:b/>
          <w:color w:val="000000"/>
          <w:lang w:val="tt-RU"/>
        </w:rPr>
        <w:t>күрсәтелгән хезмәт өчен 1әр б</w:t>
      </w:r>
      <w:r w:rsidRPr="00716448">
        <w:rPr>
          <w:b/>
          <w:color w:val="000000"/>
          <w:lang w:val="tt-RU"/>
        </w:rPr>
        <w:t xml:space="preserve">. Иң югары – 9 </w:t>
      </w:r>
      <w:r w:rsidR="00195713" w:rsidRPr="00716448">
        <w:rPr>
          <w:b/>
          <w:color w:val="000000"/>
          <w:lang w:val="tt-RU"/>
        </w:rPr>
        <w:t>б</w:t>
      </w:r>
      <w:r w:rsidRPr="00716448">
        <w:rPr>
          <w:b/>
          <w:color w:val="000000"/>
          <w:lang w:val="tt-RU"/>
        </w:rPr>
        <w:t>.</w:t>
      </w:r>
      <w:r w:rsidR="00195713" w:rsidRPr="00716448">
        <w:rPr>
          <w:b/>
          <w:color w:val="000000"/>
          <w:lang w:val="tt-RU"/>
        </w:rPr>
        <w:t>)</w:t>
      </w:r>
    </w:p>
    <w:p w:rsidR="0035571F" w:rsidRPr="00716448" w:rsidRDefault="0035571F" w:rsidP="0035571F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35571F" w:rsidRPr="00716448" w:rsidRDefault="0035571F" w:rsidP="0035571F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>Җавап: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35571F" w:rsidRPr="00716448" w:rsidTr="00F9624C">
        <w:tc>
          <w:tcPr>
            <w:tcW w:w="2463" w:type="dxa"/>
          </w:tcPr>
          <w:p w:rsidR="0035571F" w:rsidRPr="00716448" w:rsidRDefault="0035571F" w:rsidP="00F9624C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Галим</w:t>
            </w:r>
          </w:p>
        </w:tc>
        <w:tc>
          <w:tcPr>
            <w:tcW w:w="2463" w:type="dxa"/>
          </w:tcPr>
          <w:p w:rsidR="0035571F" w:rsidRPr="00716448" w:rsidRDefault="0035571F" w:rsidP="0035571F">
            <w:pPr>
              <w:pStyle w:val="a3"/>
              <w:tabs>
                <w:tab w:val="left" w:pos="1200"/>
              </w:tabs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К.Фукс</w:t>
            </w:r>
          </w:p>
        </w:tc>
        <w:tc>
          <w:tcPr>
            <w:tcW w:w="2464" w:type="dxa"/>
          </w:tcPr>
          <w:p w:rsidR="0035571F" w:rsidRPr="00716448" w:rsidRDefault="0035571F" w:rsidP="0035571F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К.Насыйри</w:t>
            </w:r>
          </w:p>
        </w:tc>
        <w:tc>
          <w:tcPr>
            <w:tcW w:w="2464" w:type="dxa"/>
          </w:tcPr>
          <w:p w:rsidR="0035571F" w:rsidRPr="00716448" w:rsidRDefault="0035571F" w:rsidP="0035571F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Ш.Мәрҗани</w:t>
            </w:r>
          </w:p>
        </w:tc>
      </w:tr>
      <w:tr w:rsidR="0035571F" w:rsidRPr="00716448" w:rsidTr="00F9624C">
        <w:tc>
          <w:tcPr>
            <w:tcW w:w="2463" w:type="dxa"/>
          </w:tcPr>
          <w:p w:rsidR="0035571F" w:rsidRPr="00716448" w:rsidRDefault="0035571F" w:rsidP="00F9624C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Хезмәте</w:t>
            </w:r>
          </w:p>
        </w:tc>
        <w:tc>
          <w:tcPr>
            <w:tcW w:w="2463" w:type="dxa"/>
          </w:tcPr>
          <w:p w:rsidR="0035571F" w:rsidRPr="00716448" w:rsidRDefault="0035571F" w:rsidP="0035571F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1, 4</w:t>
            </w:r>
          </w:p>
        </w:tc>
        <w:tc>
          <w:tcPr>
            <w:tcW w:w="2464" w:type="dxa"/>
          </w:tcPr>
          <w:p w:rsidR="0035571F" w:rsidRPr="00716448" w:rsidRDefault="0035571F" w:rsidP="0035571F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2, 6</w:t>
            </w:r>
          </w:p>
        </w:tc>
        <w:tc>
          <w:tcPr>
            <w:tcW w:w="2464" w:type="dxa"/>
          </w:tcPr>
          <w:p w:rsidR="0035571F" w:rsidRPr="00716448" w:rsidRDefault="0035571F" w:rsidP="0035571F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3, 5</w:t>
            </w:r>
          </w:p>
        </w:tc>
      </w:tr>
    </w:tbl>
    <w:p w:rsidR="00C1012C" w:rsidRPr="00716448" w:rsidRDefault="00C1012C" w:rsidP="00DD5B39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A95AE2" w:rsidRPr="00716448" w:rsidRDefault="00DB52F7" w:rsidP="00A95AE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71644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8</w:t>
      </w:r>
      <w:r w:rsidR="00A95AE2" w:rsidRPr="0071644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. Тарихи вакыйганы тасвирламалары белән туры китерегез. (Һәрбер дөрес җавап өчен 2 б., иң югары – 10 б.)</w:t>
      </w:r>
    </w:p>
    <w:p w:rsidR="00A95AE2" w:rsidRPr="00716448" w:rsidRDefault="00A95AE2" w:rsidP="00DD5B39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84"/>
        <w:gridCol w:w="1184"/>
        <w:gridCol w:w="1184"/>
        <w:gridCol w:w="1184"/>
        <w:gridCol w:w="1184"/>
      </w:tblGrid>
      <w:tr w:rsidR="00A95AE2" w:rsidRPr="00716448" w:rsidTr="00A95AE2">
        <w:tc>
          <w:tcPr>
            <w:tcW w:w="1184" w:type="dxa"/>
          </w:tcPr>
          <w:p w:rsidR="00A95AE2" w:rsidRPr="00716448" w:rsidRDefault="00A95AE2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1</w:t>
            </w:r>
          </w:p>
        </w:tc>
        <w:tc>
          <w:tcPr>
            <w:tcW w:w="1184" w:type="dxa"/>
          </w:tcPr>
          <w:p w:rsidR="00A95AE2" w:rsidRPr="00716448" w:rsidRDefault="00A95AE2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2</w:t>
            </w:r>
          </w:p>
        </w:tc>
        <w:tc>
          <w:tcPr>
            <w:tcW w:w="1184" w:type="dxa"/>
          </w:tcPr>
          <w:p w:rsidR="00A95AE2" w:rsidRPr="00716448" w:rsidRDefault="00A95AE2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3</w:t>
            </w:r>
          </w:p>
        </w:tc>
        <w:tc>
          <w:tcPr>
            <w:tcW w:w="1184" w:type="dxa"/>
          </w:tcPr>
          <w:p w:rsidR="00A95AE2" w:rsidRPr="00716448" w:rsidRDefault="00A95AE2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4</w:t>
            </w:r>
          </w:p>
        </w:tc>
        <w:tc>
          <w:tcPr>
            <w:tcW w:w="1184" w:type="dxa"/>
          </w:tcPr>
          <w:p w:rsidR="00A95AE2" w:rsidRPr="00716448" w:rsidRDefault="00A95AE2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5</w:t>
            </w:r>
          </w:p>
        </w:tc>
      </w:tr>
      <w:tr w:rsidR="00A95AE2" w:rsidRPr="00716448" w:rsidTr="00A95AE2">
        <w:tc>
          <w:tcPr>
            <w:tcW w:w="1184" w:type="dxa"/>
          </w:tcPr>
          <w:p w:rsidR="00A95AE2" w:rsidRPr="00716448" w:rsidRDefault="00F26245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Г</w:t>
            </w:r>
          </w:p>
        </w:tc>
        <w:tc>
          <w:tcPr>
            <w:tcW w:w="1184" w:type="dxa"/>
          </w:tcPr>
          <w:p w:rsidR="00A95AE2" w:rsidRPr="00716448" w:rsidRDefault="00A95AE2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А</w:t>
            </w:r>
          </w:p>
        </w:tc>
        <w:tc>
          <w:tcPr>
            <w:tcW w:w="1184" w:type="dxa"/>
          </w:tcPr>
          <w:p w:rsidR="00A95AE2" w:rsidRPr="00716448" w:rsidRDefault="009323AC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Б</w:t>
            </w:r>
          </w:p>
        </w:tc>
        <w:tc>
          <w:tcPr>
            <w:tcW w:w="1184" w:type="dxa"/>
          </w:tcPr>
          <w:p w:rsidR="00A95AE2" w:rsidRPr="00716448" w:rsidRDefault="009323AC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Д</w:t>
            </w:r>
          </w:p>
        </w:tc>
        <w:tc>
          <w:tcPr>
            <w:tcW w:w="1184" w:type="dxa"/>
          </w:tcPr>
          <w:p w:rsidR="00A95AE2" w:rsidRPr="00716448" w:rsidRDefault="00A17DAB" w:rsidP="00A95AE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val="tt-RU"/>
              </w:rPr>
            </w:pPr>
            <w:r w:rsidRPr="00716448">
              <w:rPr>
                <w:color w:val="000000"/>
                <w:lang w:val="tt-RU"/>
              </w:rPr>
              <w:t>В</w:t>
            </w:r>
          </w:p>
        </w:tc>
      </w:tr>
    </w:tbl>
    <w:p w:rsidR="00A95AE2" w:rsidRPr="00716448" w:rsidRDefault="00A95AE2" w:rsidP="00DD5B39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DF0B91" w:rsidRPr="00716448" w:rsidRDefault="00DF0B91" w:rsidP="00DF0B91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tt-RU"/>
        </w:rPr>
      </w:pPr>
      <w:r w:rsidRPr="00716448">
        <w:rPr>
          <w:rFonts w:ascii="Times New Roman" w:hAnsi="Times New Roman" w:cs="Times New Roman"/>
          <w:b/>
          <w:noProof/>
          <w:sz w:val="24"/>
          <w:szCs w:val="24"/>
          <w:lang w:val="tt-RU"/>
        </w:rPr>
        <w:t>9. Исемлектә китерелгән артык элементны билгеләгез (2 б.)</w:t>
      </w:r>
    </w:p>
    <w:p w:rsidR="00DB52F7" w:rsidRPr="00716448" w:rsidRDefault="00DF0B91" w:rsidP="00DF0B91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716448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В. Галимҗан Ибраһимов. </w:t>
      </w:r>
    </w:p>
    <w:p w:rsidR="00195713" w:rsidRPr="00716448" w:rsidRDefault="00195713" w:rsidP="00DF0B91">
      <w:pPr>
        <w:spacing w:after="0" w:line="240" w:lineRule="auto"/>
        <w:rPr>
          <w:color w:val="000000"/>
          <w:lang w:val="tt-RU"/>
        </w:rPr>
      </w:pPr>
    </w:p>
    <w:p w:rsidR="00333E6E" w:rsidRPr="00716448" w:rsidRDefault="00333E6E" w:rsidP="00DF0B9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716448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lastRenderedPageBreak/>
        <w:t>10. Түбәндә китерелгән төшенчәләргә дөрес билгеләмәләр бирегез. (Һәрбер дөрес җавап өчен 2 б., иң югары – 10 б.)</w:t>
      </w:r>
    </w:p>
    <w:p w:rsidR="00333E6E" w:rsidRPr="00716448" w:rsidRDefault="00333E6E" w:rsidP="00333E6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А. </w:t>
      </w:r>
      <w:r w:rsidR="00D97E6C" w:rsidRPr="00716448">
        <w:rPr>
          <w:color w:val="000000"/>
          <w:lang w:val="tt-RU"/>
        </w:rPr>
        <w:t xml:space="preserve">Тылмач – әңгәмә һәм сөйләшүләрне тәрҗемә итүче. </w:t>
      </w:r>
    </w:p>
    <w:p w:rsidR="00333E6E" w:rsidRPr="00716448" w:rsidRDefault="00333E6E" w:rsidP="00333E6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Б. </w:t>
      </w:r>
      <w:r w:rsidR="00D97E6C" w:rsidRPr="00716448">
        <w:rPr>
          <w:color w:val="000000"/>
          <w:lang w:val="tt-RU"/>
        </w:rPr>
        <w:t xml:space="preserve">Лашманнар – судно төзү өчен урман кисү, агач эшкәртү йөкләмәсен башкаручы крәстияннәр. </w:t>
      </w:r>
    </w:p>
    <w:p w:rsidR="00333E6E" w:rsidRPr="00716448" w:rsidRDefault="00333E6E" w:rsidP="00333E6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В. </w:t>
      </w:r>
      <w:r w:rsidR="00D97E6C" w:rsidRPr="00716448">
        <w:rPr>
          <w:color w:val="000000"/>
          <w:lang w:val="tt-RU"/>
        </w:rPr>
        <w:t xml:space="preserve">Шәкерт – мәдрәсә укучысы. </w:t>
      </w:r>
    </w:p>
    <w:p w:rsidR="00333E6E" w:rsidRPr="00716448" w:rsidRDefault="00333E6E" w:rsidP="00333E6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Г. </w:t>
      </w:r>
      <w:r w:rsidR="00D97E6C" w:rsidRPr="00716448">
        <w:rPr>
          <w:color w:val="000000"/>
          <w:lang w:val="tt-RU"/>
        </w:rPr>
        <w:t xml:space="preserve">Гильдия – Рәссия сәүдәгәрләренең мөлкәти хәлләренә бәйле рәвештә бүленешен билгели торган разрядларның берсе. </w:t>
      </w:r>
    </w:p>
    <w:p w:rsidR="00333E6E" w:rsidRPr="00716448" w:rsidRDefault="00333E6E" w:rsidP="00333E6E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>Д. Ясак</w:t>
      </w:r>
      <w:r w:rsidR="00611B25" w:rsidRPr="00716448">
        <w:rPr>
          <w:color w:val="000000"/>
          <w:lang w:val="tt-RU"/>
        </w:rPr>
        <w:t xml:space="preserve"> – дәүләт файдасына икмәк, бал, тире яки акча белән түләнә торган салым.</w:t>
      </w:r>
    </w:p>
    <w:p w:rsidR="00DB52F7" w:rsidRPr="00716448" w:rsidRDefault="00DB52F7" w:rsidP="00DD5B39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</w:p>
    <w:p w:rsidR="00A7230B" w:rsidRPr="00716448" w:rsidRDefault="00A7230B" w:rsidP="00A7230B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>11. Түбәндә китерелгән өзекне укыгыз.  (Иң югары 5 б.).</w:t>
      </w:r>
    </w:p>
    <w:p w:rsidR="00A7230B" w:rsidRPr="00716448" w:rsidRDefault="00A7230B" w:rsidP="00A7230B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b/>
          <w:color w:val="000000"/>
          <w:lang w:val="tt-RU"/>
        </w:rPr>
        <w:t>11.1 Сүз кем турында баруын ачыклагыз (3 б.).</w:t>
      </w:r>
    </w:p>
    <w:p w:rsidR="00A7230B" w:rsidRPr="00716448" w:rsidRDefault="00195713" w:rsidP="00A7230B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Җавап: </w:t>
      </w:r>
      <w:r w:rsidR="00A7230B" w:rsidRPr="00716448">
        <w:rPr>
          <w:color w:val="000000"/>
          <w:lang w:val="tt-RU"/>
        </w:rPr>
        <w:t xml:space="preserve">Карл Фукс </w:t>
      </w:r>
    </w:p>
    <w:p w:rsidR="00A7230B" w:rsidRPr="00716448" w:rsidRDefault="00A7230B" w:rsidP="00A7230B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>11.2 Күп нокталар урынына тиешле сүзләрне куегыз. (1 әр б.).</w:t>
      </w:r>
    </w:p>
    <w:p w:rsidR="00A7230B" w:rsidRPr="00716448" w:rsidRDefault="00195713" w:rsidP="00A7230B">
      <w:pPr>
        <w:pStyle w:val="a3"/>
        <w:spacing w:before="0" w:beforeAutospacing="0" w:after="0" w:afterAutospacing="0"/>
        <w:jc w:val="both"/>
        <w:rPr>
          <w:b/>
          <w:lang w:val="tt-RU"/>
        </w:rPr>
      </w:pPr>
      <w:r w:rsidRPr="00716448">
        <w:rPr>
          <w:color w:val="000000"/>
          <w:lang w:val="tt-RU"/>
        </w:rPr>
        <w:t xml:space="preserve">Җавап: </w:t>
      </w:r>
      <w:r w:rsidR="00A7230B" w:rsidRPr="00716448">
        <w:rPr>
          <w:color w:val="000000"/>
          <w:lang w:val="tt-RU"/>
        </w:rPr>
        <w:t xml:space="preserve">1) Фукс;   2) Фукс бакчасы. </w:t>
      </w:r>
    </w:p>
    <w:p w:rsidR="00A7230B" w:rsidRPr="00716448" w:rsidRDefault="00A7230B" w:rsidP="003847D8">
      <w:pPr>
        <w:pStyle w:val="a3"/>
        <w:spacing w:before="0" w:beforeAutospacing="0" w:after="0" w:afterAutospacing="0"/>
        <w:jc w:val="both"/>
        <w:rPr>
          <w:b/>
          <w:lang w:val="tt-RU"/>
        </w:rPr>
      </w:pPr>
    </w:p>
    <w:p w:rsidR="00590E4C" w:rsidRPr="00716448" w:rsidRDefault="00590E4C" w:rsidP="00590E4C">
      <w:pPr>
        <w:spacing w:after="0" w:line="240" w:lineRule="auto"/>
        <w:jc w:val="both"/>
        <w:rPr>
          <w:rFonts w:ascii="Times New Roman" w:hAnsi="Times New Roman" w:cs="Times New Roman"/>
          <w:b/>
          <w:lang w:val="tt-RU"/>
        </w:rPr>
      </w:pPr>
      <w:r w:rsidRPr="00716448">
        <w:rPr>
          <w:rFonts w:ascii="Times New Roman" w:hAnsi="Times New Roman" w:cs="Times New Roman"/>
          <w:b/>
          <w:lang w:val="tt-RU"/>
        </w:rPr>
        <w:t>12. Истәлекләрдән һәм документаль чыганаклардан китерелгән өзекләрдә нинди тарихи вакыйга яисә урын турында сүз барганын билгеләгез. (һәрбер дөрес җавап өчен 4 б., иң югары 8 б.).</w:t>
      </w:r>
    </w:p>
    <w:p w:rsidR="00590E4C" w:rsidRPr="00716448" w:rsidRDefault="00590E4C" w:rsidP="00590E4C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716448">
        <w:rPr>
          <w:rFonts w:ascii="Times New Roman" w:hAnsi="Times New Roman" w:cs="Times New Roman"/>
          <w:lang w:val="tt-RU"/>
        </w:rPr>
        <w:t>А. Түбән Новгородтагы Мәкәрҗә ярминкәсе.</w:t>
      </w:r>
    </w:p>
    <w:p w:rsidR="00590E4C" w:rsidRPr="00716448" w:rsidRDefault="00590E4C" w:rsidP="00590E4C">
      <w:pPr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716448">
        <w:rPr>
          <w:rFonts w:ascii="Times New Roman" w:hAnsi="Times New Roman" w:cs="Times New Roman"/>
          <w:lang w:val="tt-RU"/>
        </w:rPr>
        <w:t>Б. 1812 елгы Ватан сугышы.</w:t>
      </w:r>
    </w:p>
    <w:p w:rsidR="00CE63B0" w:rsidRPr="00716448" w:rsidRDefault="00CE63B0" w:rsidP="00384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C5A95" w:rsidRPr="00716448" w:rsidRDefault="006C5A95" w:rsidP="006C5A95">
      <w:pPr>
        <w:pStyle w:val="a3"/>
        <w:spacing w:before="0" w:beforeAutospacing="0" w:after="0" w:afterAutospacing="0"/>
        <w:jc w:val="both"/>
        <w:rPr>
          <w:b/>
          <w:color w:val="000000"/>
          <w:lang w:val="tt-RU"/>
        </w:rPr>
      </w:pPr>
      <w:r w:rsidRPr="00716448">
        <w:rPr>
          <w:b/>
          <w:color w:val="000000"/>
          <w:lang w:val="tt-RU"/>
        </w:rPr>
        <w:t>13. Фоторәсемне игътибар белән карагыз һәм сорауларга җавап бирегез. (</w:t>
      </w:r>
      <w:r w:rsidRPr="00716448">
        <w:rPr>
          <w:b/>
          <w:color w:val="000000"/>
        </w:rPr>
        <w:t xml:space="preserve">Иң югары </w:t>
      </w:r>
      <w:r w:rsidRPr="00716448">
        <w:rPr>
          <w:b/>
          <w:color w:val="000000"/>
          <w:lang w:val="tt-RU"/>
        </w:rPr>
        <w:t>6</w:t>
      </w:r>
      <w:r w:rsidRPr="00716448">
        <w:rPr>
          <w:b/>
          <w:color w:val="000000"/>
        </w:rPr>
        <w:t xml:space="preserve"> б.)</w:t>
      </w:r>
    </w:p>
    <w:p w:rsidR="00CE63B0" w:rsidRPr="00716448" w:rsidRDefault="006C5A95" w:rsidP="00CE63B0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>1) Александров пассажы.</w:t>
      </w:r>
      <w:r w:rsidR="00195713" w:rsidRPr="00716448">
        <w:rPr>
          <w:color w:val="000000"/>
          <w:lang w:val="tt-RU"/>
        </w:rPr>
        <w:t xml:space="preserve"> (2 б.)</w:t>
      </w:r>
    </w:p>
    <w:p w:rsidR="006C5A95" w:rsidRPr="00716448" w:rsidRDefault="006C5A95" w:rsidP="00CE63B0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>2) Кремль урамында</w:t>
      </w:r>
      <w:r w:rsidR="00195713" w:rsidRPr="00716448">
        <w:rPr>
          <w:color w:val="000000"/>
          <w:lang w:val="tt-RU"/>
        </w:rPr>
        <w:t>. (1 б.)</w:t>
      </w:r>
    </w:p>
    <w:p w:rsidR="006C5A95" w:rsidRDefault="006C5A95" w:rsidP="00CE63B0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  <w:r w:rsidRPr="00716448">
        <w:rPr>
          <w:color w:val="000000"/>
          <w:lang w:val="tt-RU"/>
        </w:rPr>
        <w:t xml:space="preserve">3) Г.Б.Руш. </w:t>
      </w:r>
      <w:r w:rsidR="00195713" w:rsidRPr="00716448">
        <w:rPr>
          <w:color w:val="000000"/>
          <w:lang w:val="tt-RU"/>
        </w:rPr>
        <w:t>(3 б.)</w:t>
      </w:r>
    </w:p>
    <w:p w:rsidR="00CE63B0" w:rsidRDefault="00CE63B0" w:rsidP="00CE63B0">
      <w:pPr>
        <w:pStyle w:val="a3"/>
        <w:spacing w:before="0" w:beforeAutospacing="0" w:after="0" w:afterAutospacing="0"/>
        <w:jc w:val="both"/>
        <w:rPr>
          <w:color w:val="000000"/>
          <w:lang w:val="tt-RU"/>
        </w:rPr>
      </w:pPr>
    </w:p>
    <w:p w:rsidR="00CE63B0" w:rsidRPr="00DD5B39" w:rsidRDefault="00CE63B0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CE63B0" w:rsidRPr="00DD5B39" w:rsidSect="00DB52F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E92" w:rsidRPr="00DF0B91" w:rsidRDefault="001F1E92" w:rsidP="00DF0B91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1F1E92" w:rsidRPr="00DF0B91" w:rsidRDefault="001F1E92" w:rsidP="00DF0B91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E92" w:rsidRPr="00DF0B91" w:rsidRDefault="001F1E92" w:rsidP="00DF0B91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1F1E92" w:rsidRPr="00DF0B91" w:rsidRDefault="001F1E92" w:rsidP="00DF0B91">
      <w:pPr>
        <w:pStyle w:val="a3"/>
        <w:spacing w:before="0" w:after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A7E"/>
    <w:rsid w:val="00057E11"/>
    <w:rsid w:val="00063312"/>
    <w:rsid w:val="00066A7E"/>
    <w:rsid w:val="000C4425"/>
    <w:rsid w:val="00143462"/>
    <w:rsid w:val="00195713"/>
    <w:rsid w:val="001F1E92"/>
    <w:rsid w:val="00225142"/>
    <w:rsid w:val="00293B8C"/>
    <w:rsid w:val="002D1879"/>
    <w:rsid w:val="00333E6E"/>
    <w:rsid w:val="00345A33"/>
    <w:rsid w:val="0035571F"/>
    <w:rsid w:val="003847D8"/>
    <w:rsid w:val="00450C0C"/>
    <w:rsid w:val="00523321"/>
    <w:rsid w:val="00544911"/>
    <w:rsid w:val="0058010B"/>
    <w:rsid w:val="00590E4C"/>
    <w:rsid w:val="0059527A"/>
    <w:rsid w:val="00611B25"/>
    <w:rsid w:val="006C5A95"/>
    <w:rsid w:val="00711121"/>
    <w:rsid w:val="00716448"/>
    <w:rsid w:val="00725258"/>
    <w:rsid w:val="00814715"/>
    <w:rsid w:val="0085325D"/>
    <w:rsid w:val="008C7FD0"/>
    <w:rsid w:val="008E276C"/>
    <w:rsid w:val="009027DF"/>
    <w:rsid w:val="009323AC"/>
    <w:rsid w:val="00A17DAB"/>
    <w:rsid w:val="00A42F83"/>
    <w:rsid w:val="00A7230B"/>
    <w:rsid w:val="00A95AE2"/>
    <w:rsid w:val="00B1372A"/>
    <w:rsid w:val="00C1012C"/>
    <w:rsid w:val="00C23F80"/>
    <w:rsid w:val="00CE63B0"/>
    <w:rsid w:val="00CF54DB"/>
    <w:rsid w:val="00D97E6C"/>
    <w:rsid w:val="00DB52F7"/>
    <w:rsid w:val="00DB74B9"/>
    <w:rsid w:val="00DC216B"/>
    <w:rsid w:val="00DD5B39"/>
    <w:rsid w:val="00DF0B91"/>
    <w:rsid w:val="00E46031"/>
    <w:rsid w:val="00F26245"/>
    <w:rsid w:val="00FA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C8957"/>
  <w15:docId w15:val="{CBB40E93-81A4-44A0-8FE7-DDC336EB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6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027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DF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F0B91"/>
  </w:style>
  <w:style w:type="paragraph" w:styleId="a7">
    <w:name w:val="footer"/>
    <w:basedOn w:val="a"/>
    <w:link w:val="a8"/>
    <w:uiPriority w:val="99"/>
    <w:semiHidden/>
    <w:unhideWhenUsed/>
    <w:rsid w:val="00DF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F0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5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24</cp:revision>
  <dcterms:created xsi:type="dcterms:W3CDTF">2023-02-16T18:48:00Z</dcterms:created>
  <dcterms:modified xsi:type="dcterms:W3CDTF">2023-03-13T11:38:00Z</dcterms:modified>
</cp:coreProperties>
</file>